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D78" w14:textId="6D2E4BAE" w:rsidR="001F79F5" w:rsidRDefault="47C65445">
      <w:r>
        <w:t>[Date]</w:t>
      </w:r>
    </w:p>
    <w:p w14:paraId="38C0621B" w14:textId="05CCD570" w:rsidR="001F79F5" w:rsidRDefault="47C65445" w:rsidP="7BAE26F1">
      <w:r>
        <w:t>Dear [Supervisor’s Name],</w:t>
      </w:r>
    </w:p>
    <w:p w14:paraId="6068668D" w14:textId="65F41E87" w:rsidR="001F79F5" w:rsidRDefault="47C65445" w:rsidP="7BAE26F1">
      <w:r>
        <w:t xml:space="preserve">I </w:t>
      </w:r>
      <w:r w:rsidR="62E1A419">
        <w:t xml:space="preserve">am reaching out to request </w:t>
      </w:r>
      <w:r>
        <w:t xml:space="preserve">your </w:t>
      </w:r>
      <w:r w:rsidR="29C8AD59">
        <w:t xml:space="preserve">support and </w:t>
      </w:r>
      <w:r>
        <w:t xml:space="preserve">approval to </w:t>
      </w:r>
      <w:r w:rsidR="4AEEB202">
        <w:t xml:space="preserve">participate in a professional development </w:t>
      </w:r>
      <w:r w:rsidR="00CD52B4">
        <w:t>course</w:t>
      </w:r>
      <w:r w:rsidR="4AEEB202">
        <w:t xml:space="preserve"> </w:t>
      </w:r>
      <w:r w:rsidR="00CD52B4">
        <w:t>-</w:t>
      </w:r>
      <w:r w:rsidR="00CD52B4" w:rsidRPr="00CD52B4">
        <w:t xml:space="preserve"> </w:t>
      </w:r>
      <w:r w:rsidR="00CD52B4" w:rsidRPr="00CD52B4">
        <w:rPr>
          <w:b/>
          <w:bCs/>
        </w:rPr>
        <w:t>Crucial Conversations for Mastering Dialogue</w:t>
      </w:r>
      <w:r w:rsidR="00CD52B4">
        <w:t xml:space="preserve"> - facilitated</w:t>
      </w:r>
      <w:r w:rsidR="4AEEB202">
        <w:t xml:space="preserve"> by the University of Arizona’s Office of Learning and Organizational Development</w:t>
      </w:r>
      <w:r w:rsidR="00CD52B4">
        <w:t>. I</w:t>
      </w:r>
      <w:r w:rsidR="09939734">
        <w:t xml:space="preserve">t </w:t>
      </w:r>
      <w:r w:rsidR="4FB98C52">
        <w:t>takes</w:t>
      </w:r>
      <w:r w:rsidR="15183F2F">
        <w:t xml:space="preserve"> </w:t>
      </w:r>
      <w:r>
        <w:t xml:space="preserve">place from </w:t>
      </w:r>
      <w:r w:rsidR="0D36AB5B">
        <w:t>[enter cohort date here]</w:t>
      </w:r>
      <w:r>
        <w:t xml:space="preserve"> </w:t>
      </w:r>
      <w:r w:rsidR="2124589A">
        <w:t>[via zoom or in person].</w:t>
      </w:r>
      <w:r w:rsidR="70893B40">
        <w:t xml:space="preserve"> </w:t>
      </w:r>
      <w:r>
        <w:t xml:space="preserve">The </w:t>
      </w:r>
      <w:r w:rsidR="4E9F12C9">
        <w:t>program</w:t>
      </w:r>
      <w:r>
        <w:t xml:space="preserve"> </w:t>
      </w:r>
      <w:r w:rsidR="00CD52B4">
        <w:t>teaches 14 skills over</w:t>
      </w:r>
      <w:r w:rsidR="5FC93DCB">
        <w:t xml:space="preserve"> 12 hours</w:t>
      </w:r>
      <w:r w:rsidR="268A45F9">
        <w:t xml:space="preserve">, spread over [4 days or 2 days]. </w:t>
      </w:r>
      <w:r w:rsidR="1225B338">
        <w:t xml:space="preserve">The content focuses </w:t>
      </w:r>
      <w:r w:rsidR="4A640205">
        <w:t xml:space="preserve">on </w:t>
      </w:r>
      <w:r w:rsidR="661C337A">
        <w:t xml:space="preserve">creating alignment and agreement by fostering open dialogue around high-stakes, emotional, or risky topics – at all levels of an organization. </w:t>
      </w:r>
    </w:p>
    <w:p w14:paraId="4CD1D20B" w14:textId="2EAF7217" w:rsidR="001F79F5" w:rsidRDefault="5A42017E" w:rsidP="7BAE26F1">
      <w:r>
        <w:t>By participating in the Crucial Conversation program</w:t>
      </w:r>
      <w:r w:rsidR="47C65445">
        <w:t>, I’ll have the opportunity to</w:t>
      </w:r>
      <w:r w:rsidR="6948621F">
        <w:t xml:space="preserve"> learn</w:t>
      </w:r>
      <w:r w:rsidR="3C51DA12">
        <w:t xml:space="preserve"> how to</w:t>
      </w:r>
      <w:r w:rsidR="47C65445">
        <w:t>:</w:t>
      </w:r>
    </w:p>
    <w:p w14:paraId="27E85945" w14:textId="1AD3F4B8" w:rsidR="001F79F5" w:rsidRDefault="775EE08B" w:rsidP="7BAE26F1">
      <w:pPr>
        <w:pStyle w:val="ListParagraph"/>
        <w:numPr>
          <w:ilvl w:val="0"/>
          <w:numId w:val="1"/>
        </w:numPr>
      </w:pPr>
      <w:r>
        <w:t xml:space="preserve">Confront challenging issues with </w:t>
      </w:r>
      <w:proofErr w:type="gramStart"/>
      <w:r>
        <w:t>confidence</w:t>
      </w:r>
      <w:proofErr w:type="gramEnd"/>
      <w:r>
        <w:t xml:space="preserve"> </w:t>
      </w:r>
    </w:p>
    <w:p w14:paraId="3E3A4FCB" w14:textId="7E444EFD" w:rsidR="001F79F5" w:rsidRDefault="0F5B5205" w:rsidP="7BAE26F1">
      <w:pPr>
        <w:pStyle w:val="ListParagraph"/>
        <w:numPr>
          <w:ilvl w:val="0"/>
          <w:numId w:val="1"/>
        </w:numPr>
      </w:pPr>
      <w:r>
        <w:t xml:space="preserve">Have healthy and respectful discussions, even when tensions are </w:t>
      </w:r>
      <w:proofErr w:type="gramStart"/>
      <w:r>
        <w:t>high</w:t>
      </w:r>
      <w:proofErr w:type="gramEnd"/>
    </w:p>
    <w:p w14:paraId="7B69705D" w14:textId="0B0A2A50" w:rsidR="001F79F5" w:rsidRDefault="0F5B5205" w:rsidP="7BAE26F1">
      <w:pPr>
        <w:pStyle w:val="ListParagraph"/>
        <w:numPr>
          <w:ilvl w:val="0"/>
          <w:numId w:val="1"/>
        </w:numPr>
      </w:pPr>
      <w:r>
        <w:t xml:space="preserve">Listen to others with an intent to </w:t>
      </w:r>
      <w:proofErr w:type="gramStart"/>
      <w:r>
        <w:t>understand</w:t>
      </w:r>
      <w:proofErr w:type="gramEnd"/>
    </w:p>
    <w:p w14:paraId="1F51E4E7" w14:textId="36AD5077" w:rsidR="001F79F5" w:rsidRDefault="0F5B5205" w:rsidP="7BAE26F1">
      <w:pPr>
        <w:pStyle w:val="ListParagraph"/>
        <w:numPr>
          <w:ilvl w:val="0"/>
          <w:numId w:val="1"/>
        </w:numPr>
      </w:pPr>
      <w:r>
        <w:t xml:space="preserve">Create psychological safety within my </w:t>
      </w:r>
      <w:r w:rsidR="6CF8C2E6">
        <w:t xml:space="preserve">professional </w:t>
      </w:r>
      <w:proofErr w:type="gramStart"/>
      <w:r w:rsidR="6CF8C2E6">
        <w:t>interactions</w:t>
      </w:r>
      <w:proofErr w:type="gramEnd"/>
    </w:p>
    <w:p w14:paraId="4F1261D3" w14:textId="182AB8CD" w:rsidR="001F79F5" w:rsidRDefault="47C65445" w:rsidP="7BAE26F1">
      <w:r>
        <w:t xml:space="preserve">I’m confident my </w:t>
      </w:r>
      <w:r w:rsidR="4C4B357F">
        <w:t xml:space="preserve">participation in this program </w:t>
      </w:r>
      <w:r>
        <w:t xml:space="preserve">will </w:t>
      </w:r>
      <w:r w:rsidR="0489844D">
        <w:t xml:space="preserve">positively </w:t>
      </w:r>
      <w:r>
        <w:t>influence the</w:t>
      </w:r>
      <w:r w:rsidR="6EE9225D">
        <w:t xml:space="preserve"> </w:t>
      </w:r>
      <w:r>
        <w:t>quality of my work</w:t>
      </w:r>
      <w:r w:rsidR="48F30750">
        <w:t xml:space="preserve"> and workplace relationships.</w:t>
      </w:r>
    </w:p>
    <w:p w14:paraId="40DC1720" w14:textId="0BBE8648" w:rsidR="001F79F5" w:rsidRDefault="47C65445" w:rsidP="7BAE26F1">
      <w:r>
        <w:t xml:space="preserve">Upon my return from the </w:t>
      </w:r>
      <w:r w:rsidR="2E45A49B">
        <w:t>Crucial Conversation cohort</w:t>
      </w:r>
      <w:r>
        <w:t>, I will share takeaways, including those that</w:t>
      </w:r>
      <w:r w:rsidR="65AF1FAB">
        <w:t xml:space="preserve"> </w:t>
      </w:r>
      <w:r>
        <w:t xml:space="preserve">we can implement immediately to maximize </w:t>
      </w:r>
      <w:r w:rsidR="40F535A5">
        <w:t xml:space="preserve">and improve </w:t>
      </w:r>
      <w:r>
        <w:t xml:space="preserve">our </w:t>
      </w:r>
      <w:r w:rsidR="6640945E">
        <w:t>team interactions</w:t>
      </w:r>
      <w:r w:rsidR="3799D050">
        <w:t xml:space="preserve"> and conversations</w:t>
      </w:r>
      <w:r>
        <w:t xml:space="preserve">. </w:t>
      </w:r>
    </w:p>
    <w:p w14:paraId="41CE66F9" w14:textId="4EA6CEC1" w:rsidR="001F79F5" w:rsidRDefault="0892EE2F" w:rsidP="7BAE26F1">
      <w:r>
        <w:t>The cost of my participation would be $3</w:t>
      </w:r>
      <w:r w:rsidR="006566FA">
        <w:t>18</w:t>
      </w:r>
      <w:r>
        <w:t xml:space="preserve">. </w:t>
      </w:r>
      <w:r w:rsidR="47C65445">
        <w:t>You can learn</w:t>
      </w:r>
      <w:r w:rsidR="41FC5E16">
        <w:t xml:space="preserve"> </w:t>
      </w:r>
      <w:r w:rsidR="47C65445">
        <w:t xml:space="preserve">more about the </w:t>
      </w:r>
      <w:r w:rsidR="0E1C4956">
        <w:t xml:space="preserve">program </w:t>
      </w:r>
      <w:r w:rsidR="47C65445">
        <w:t xml:space="preserve">at </w:t>
      </w:r>
      <w:hyperlink r:id="rId5">
        <w:r w:rsidR="60A18F26" w:rsidRPr="7BAE26F1">
          <w:rPr>
            <w:rStyle w:val="Hyperlink"/>
          </w:rPr>
          <w:t>olod.arizona.edu/</w:t>
        </w:r>
        <w:proofErr w:type="gramStart"/>
        <w:r w:rsidR="60A18F26" w:rsidRPr="7BAE26F1">
          <w:rPr>
            <w:rStyle w:val="Hyperlink"/>
          </w:rPr>
          <w:t>crucial-conversations</w:t>
        </w:r>
        <w:proofErr w:type="gramEnd"/>
      </w:hyperlink>
      <w:r w:rsidR="47C65445">
        <w:t>.</w:t>
      </w:r>
    </w:p>
    <w:p w14:paraId="4697D83C" w14:textId="7B07A333" w:rsidR="001F79F5" w:rsidRDefault="001F79F5" w:rsidP="7BAE26F1"/>
    <w:p w14:paraId="781F8299" w14:textId="4663EDD6" w:rsidR="001F79F5" w:rsidRDefault="47C65445" w:rsidP="7BAE26F1">
      <w:r>
        <w:t>Thank you for your consideration of this request.</w:t>
      </w:r>
      <w:r w:rsidR="25AD0ABC">
        <w:t xml:space="preserve"> If you have any questions or would like to discuss this further, please feel free to reach out to me.</w:t>
      </w:r>
    </w:p>
    <w:p w14:paraId="72F5CA40" w14:textId="384154EE" w:rsidR="001F79F5" w:rsidRDefault="47C65445" w:rsidP="7BAE26F1">
      <w:r>
        <w:t>Regards,</w:t>
      </w:r>
    </w:p>
    <w:p w14:paraId="2C078E63" w14:textId="6331D31E" w:rsidR="001F79F5" w:rsidRDefault="47C65445" w:rsidP="7BAE26F1">
      <w:r>
        <w:t>[Your Name]</w:t>
      </w:r>
    </w:p>
    <w:sectPr w:rsidR="001F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7BA1"/>
    <w:multiLevelType w:val="hybridMultilevel"/>
    <w:tmpl w:val="EAEE2B3A"/>
    <w:lvl w:ilvl="0" w:tplc="9C58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C7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F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E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9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2F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6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6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B892D"/>
    <w:rsid w:val="001F79F5"/>
    <w:rsid w:val="006566FA"/>
    <w:rsid w:val="00CD52B4"/>
    <w:rsid w:val="015FC918"/>
    <w:rsid w:val="02467481"/>
    <w:rsid w:val="0489844D"/>
    <w:rsid w:val="062E1037"/>
    <w:rsid w:val="0830E96C"/>
    <w:rsid w:val="0892EE2F"/>
    <w:rsid w:val="09674490"/>
    <w:rsid w:val="09939734"/>
    <w:rsid w:val="0C0D04A1"/>
    <w:rsid w:val="0CAA6945"/>
    <w:rsid w:val="0D36AB5B"/>
    <w:rsid w:val="0E1C4956"/>
    <w:rsid w:val="0F5B5205"/>
    <w:rsid w:val="0FA24EF6"/>
    <w:rsid w:val="1225B338"/>
    <w:rsid w:val="130E26D6"/>
    <w:rsid w:val="15183F2F"/>
    <w:rsid w:val="1D8E101B"/>
    <w:rsid w:val="1E433513"/>
    <w:rsid w:val="1EAC72B0"/>
    <w:rsid w:val="20A0B159"/>
    <w:rsid w:val="2124589A"/>
    <w:rsid w:val="227AA99B"/>
    <w:rsid w:val="23FE7C0A"/>
    <w:rsid w:val="24E9270C"/>
    <w:rsid w:val="25AD0ABC"/>
    <w:rsid w:val="268A45F9"/>
    <w:rsid w:val="28D0C2C2"/>
    <w:rsid w:val="29C8AD59"/>
    <w:rsid w:val="2E45A49B"/>
    <w:rsid w:val="320224C2"/>
    <w:rsid w:val="35EB1C0C"/>
    <w:rsid w:val="36D595E5"/>
    <w:rsid w:val="3799D050"/>
    <w:rsid w:val="380828A9"/>
    <w:rsid w:val="383ED91E"/>
    <w:rsid w:val="39394C22"/>
    <w:rsid w:val="3C51DA12"/>
    <w:rsid w:val="3EE326BD"/>
    <w:rsid w:val="40D13CFC"/>
    <w:rsid w:val="40F535A5"/>
    <w:rsid w:val="410FD762"/>
    <w:rsid w:val="41FC5E16"/>
    <w:rsid w:val="4419F1F3"/>
    <w:rsid w:val="442575E6"/>
    <w:rsid w:val="475D16A8"/>
    <w:rsid w:val="47C65445"/>
    <w:rsid w:val="483BD48B"/>
    <w:rsid w:val="48ED6316"/>
    <w:rsid w:val="48F30750"/>
    <w:rsid w:val="48F8E709"/>
    <w:rsid w:val="496224A6"/>
    <w:rsid w:val="4A640205"/>
    <w:rsid w:val="4AEEB202"/>
    <w:rsid w:val="4C4B357F"/>
    <w:rsid w:val="4E3595C9"/>
    <w:rsid w:val="4E9F12C9"/>
    <w:rsid w:val="4FB98C52"/>
    <w:rsid w:val="51D17BFA"/>
    <w:rsid w:val="55091CBC"/>
    <w:rsid w:val="5A42017E"/>
    <w:rsid w:val="5D142EA1"/>
    <w:rsid w:val="5FC93DCB"/>
    <w:rsid w:val="60A18F26"/>
    <w:rsid w:val="62E1A419"/>
    <w:rsid w:val="638503BC"/>
    <w:rsid w:val="6597D9B6"/>
    <w:rsid w:val="65AF1FAB"/>
    <w:rsid w:val="661C337A"/>
    <w:rsid w:val="6640945E"/>
    <w:rsid w:val="67B06771"/>
    <w:rsid w:val="68E609CC"/>
    <w:rsid w:val="6948621F"/>
    <w:rsid w:val="69F2B1A9"/>
    <w:rsid w:val="6CF8C2E6"/>
    <w:rsid w:val="6ECE1052"/>
    <w:rsid w:val="6EE9225D"/>
    <w:rsid w:val="6F11D851"/>
    <w:rsid w:val="70893B40"/>
    <w:rsid w:val="7249343E"/>
    <w:rsid w:val="73A3150C"/>
    <w:rsid w:val="753EE56D"/>
    <w:rsid w:val="775EE08B"/>
    <w:rsid w:val="77ABCF47"/>
    <w:rsid w:val="78820A22"/>
    <w:rsid w:val="79479FA8"/>
    <w:rsid w:val="7960C805"/>
    <w:rsid w:val="7BAE26F1"/>
    <w:rsid w:val="7BB9AAE4"/>
    <w:rsid w:val="7C0B8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892D"/>
  <w15:chartTrackingRefBased/>
  <w15:docId w15:val="{E331336C-FE49-4231-8F85-8DBB3A83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d.arizona.edu/crucial-convers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Pérez-Mercado, Beverly - (bpmercado)</dc:creator>
  <cp:keywords/>
  <dc:description/>
  <cp:lastModifiedBy>Forster, Julie M - (forstejm)</cp:lastModifiedBy>
  <cp:revision>2</cp:revision>
  <dcterms:created xsi:type="dcterms:W3CDTF">2024-04-15T17:40:00Z</dcterms:created>
  <dcterms:modified xsi:type="dcterms:W3CDTF">2024-04-15T17:40:00Z</dcterms:modified>
</cp:coreProperties>
</file>